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9BF" w:rsidRPr="00C009BF" w:rsidRDefault="00C009BF" w:rsidP="00C009B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Муниципальное общеобразовательное учреждение</w:t>
      </w:r>
    </w:p>
    <w:p w:rsidR="00C009BF" w:rsidRPr="00C009BF" w:rsidRDefault="00C009BF" w:rsidP="00C009B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“Средняя общеобразовательная школа № 15</w:t>
      </w:r>
    </w:p>
    <w:p w:rsidR="00C009BF" w:rsidRPr="00C009BF" w:rsidRDefault="00C009BF" w:rsidP="00C009BF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 с углубленным изучением отдельных предметов”</w:t>
      </w:r>
    </w:p>
    <w:p w:rsidR="00C009BF" w:rsidRPr="00C009BF" w:rsidRDefault="00C009BF" w:rsidP="00C009BF">
      <w:pPr>
        <w:spacing w:after="0" w:line="27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г. Казани  Советского района</w:t>
      </w:r>
    </w:p>
    <w:p w:rsidR="00C009BF" w:rsidRPr="00C009BF" w:rsidRDefault="00C009BF" w:rsidP="00C009BF">
      <w:pPr>
        <w:spacing w:after="0" w:line="27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Республики Татарстан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Конец 50-х годов… Время перемен, надежд, обретенной свободы, бурного промышленного строительства. На окраине Казани начинается возведение корпусов заводов «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Матмаш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 (позднее завод ЭВМ, затем КПО ВС), «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Пишмаш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Газоаппарат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», молочного комбината и хладокомбината. А вместе с ними вырос и целый жилой микрорайон: на улицах Сибирский тракт, 8 Марта, Попова, Студенческая (позже 50 лет Октября, ныне улица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Ак.Кирпичникова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), Журналистов появились дома-«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сталинки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 и «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хрущевки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», заселенные работниками этих заводов.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1958 году закончилось строительство первой в новом микрорайоне школы.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 сентября 1958 года средняя школа №15 приняла первых своих учеников. Четырехэтажное здание из красного кирпича с просторными и светлыми классами, широкими коридорами стало вторым домом для сотен мальчишек и девчонок конца 50-х – начала 60-х годов. Полувековые березы у входа в школу помнят не одно поколение учеников и учителей школы.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Первым директором школы стала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Разумова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Раиса Максимовна, прекрасный организатор, волевой и требовательный человек. Именно под ее руководством школа сделала первые шаги к вершинам педагогической науки. Педагогический коллектив, созданный первым директором, - опытные и молодые учителя, те, о ком до сих пор с восхищением вспоминают ученики тех лет.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середине 60-х годов школа обрела новый статус, она стала школой второго этапа, здесь стали обучаться только старшеклассники. Интересная школьная жизнь, насыщенная предметными вечерами, спортивными состязаниями, трудовыми десантами, походами, - об этом вспоминают многочисленные выпускники 60-х годов (в 1966 году школу 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закончили  176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 выпускников, в 1967 году -  624    выпускника).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Но школьная пора для них была бы не столь памятной, если бы не педагогический коллектив тех лет, возглавляемый Писаренко Анной Николаевной. Как директора Анну Николаевну характеризовали не только человечность и внимание к людям, но и интерес к передовым методикам, поиск новых путей в образовании. Школа стала одной из передовых по внедрению проблемного обучения.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Первое десятилетие своего существования открыло путь к славной истории средней школы №15 Советского района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г.Казани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Славную историю школы продолжили директора, возглавлявшие педагогический коллектив в разные годы: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4"/>
        <w:gridCol w:w="3101"/>
      </w:tblGrid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Разумова</w:t>
            </w:r>
            <w:proofErr w:type="spellEnd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Раиса Максимовна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1958 – 1964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Кудрявцев Борис Михайлович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1964 – 1965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Писаренко Анна Николаевна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1965 – 1970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Власов Петр Тимофеевич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1970 – 1972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Аитова Роза Михайловна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1972 – 1973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Шарифуллин</w:t>
            </w:r>
            <w:proofErr w:type="spellEnd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Мидхат</w:t>
            </w:r>
            <w:proofErr w:type="spellEnd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Газизович</w:t>
            </w:r>
            <w:proofErr w:type="spellEnd"/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1973 – 1982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Якупова</w:t>
            </w:r>
            <w:proofErr w:type="spellEnd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Светлана Павловна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1982 – 1985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Батырева Людмила Николаевна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1985 – 1988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Шишкина Людмила Ивановна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1988 – 2004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Фазлеева</w:t>
            </w:r>
            <w:proofErr w:type="spellEnd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Лейла </w:t>
            </w: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Ринатовна</w:t>
            </w:r>
            <w:proofErr w:type="spellEnd"/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2004 – 2007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Вагидуллин</w:t>
            </w:r>
            <w:proofErr w:type="spellEnd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Ильдус</w:t>
            </w:r>
            <w:proofErr w:type="spellEnd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Вагидуллович</w:t>
            </w:r>
            <w:proofErr w:type="spellEnd"/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9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2007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20017</w:t>
            </w:r>
          </w:p>
        </w:tc>
      </w:tr>
      <w:tr w:rsidR="00C009BF" w:rsidRPr="00C009BF" w:rsidTr="00C009BF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Филатов Иван Александрович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9BF" w:rsidRPr="00C009BF" w:rsidRDefault="00C009BF" w:rsidP="00C009B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 – по настоящее время</w:t>
            </w:r>
          </w:p>
        </w:tc>
      </w:tr>
    </w:tbl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Все руководители школы внесли огромный вклад в развитие школы, стремясь создать обстановку сотрудничества, творческого поиска, стремления к общему успеху. В 70-е годы в основу деятельности </w:t>
      </w:r>
      <w:proofErr w:type="spellStart"/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Шарифуллиным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 М.Г.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был  положен принцип педагогики сотрудничества, единство коллектива учителей  –  учащихся – родителей – общественности.  Для получения полноценного образования учащимися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Мидхат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Газизович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много  внимания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уделял укреплению материально-технической базы школы. Деятельность всего педагогического коллектива была направлена на формирование ответственного отношения учащихся к учебе, к своим поступкам, к жизни. Благодаря кропотливой работе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Шарифуллина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М.Г.  многие учащиеся смогли найти свое место в жизни.</w:t>
      </w:r>
    </w:p>
    <w:p w:rsid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Особое слово хочется сказать о Шишкиной Л.И., и не только потому, что она возглавляла педагогический коллектив в течение 16 лет, прошла в нашей школе путь от учителя математики, завуча школы до ее директора. Людмила Ивановна руководила школой в сложнейший период в истории нашего государства, в годы перестройки и безвременья 90-х. Она сумела не только сохранить лучшие традиции школы, но и вывести ее на новый уровень развития: в 1987 году в школе первыми в районе открылись классы с углубленным изучением химии на базе КХТИ имени Кирова (ныне КГТУ), в 1989 – классы с углубленным изучением биологии на базе КГВИ имени Баумана (ныне КГАВМ) и классы с углубленным изучением английского языка со 2 класса. В 1991 году открывается 1й класс с татарским языком обучения. В 1992 году на базе школы открывается детско-юношеская спортивная школа №17 по хоккею с шайбой. Выпускники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спецклассов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получив углубленное образование по избранным предметам, стали прекрасными специалистами, молодыми учеными, а ДЮСШ №17 создавала условия для физического развития мальчишек, зачастую уберегая их от влияния улицы. В те годы в школу пришло много молодых учителей, на которых делала ставку директор. Внедрение новых педагогических технологий, привлечение научного потенциала вузов города, создание целевых комплексных программ развития школы, забота о росте творческого потенциала учителей и учеников – это то, чем жила школа в трудные 90-е годы.</w:t>
      </w:r>
    </w:p>
    <w:p w:rsidR="00941498" w:rsidRPr="00EC5ECF" w:rsidRDefault="00941498" w:rsidP="00941498">
      <w:pPr>
        <w:pStyle w:val="a9"/>
        <w:spacing w:line="240" w:lineRule="auto"/>
        <w:rPr>
          <w:szCs w:val="24"/>
        </w:rPr>
      </w:pPr>
      <w:r>
        <w:rPr>
          <w:szCs w:val="24"/>
        </w:rPr>
        <w:t xml:space="preserve">Большой вклад в развитие школы внес </w:t>
      </w:r>
      <w:proofErr w:type="spellStart"/>
      <w:r w:rsidRPr="00EC5ECF">
        <w:rPr>
          <w:szCs w:val="24"/>
        </w:rPr>
        <w:t>Вагидуллин</w:t>
      </w:r>
      <w:proofErr w:type="spellEnd"/>
      <w:r w:rsidRPr="00EC5ECF">
        <w:rPr>
          <w:szCs w:val="24"/>
        </w:rPr>
        <w:t xml:space="preserve"> </w:t>
      </w:r>
      <w:proofErr w:type="spellStart"/>
      <w:r w:rsidRPr="00EC5ECF">
        <w:rPr>
          <w:szCs w:val="24"/>
        </w:rPr>
        <w:t>Ильдус</w:t>
      </w:r>
      <w:proofErr w:type="spellEnd"/>
      <w:r w:rsidRPr="00EC5ECF">
        <w:rPr>
          <w:szCs w:val="24"/>
        </w:rPr>
        <w:t xml:space="preserve"> </w:t>
      </w:r>
      <w:proofErr w:type="spellStart"/>
      <w:r w:rsidRPr="00EC5ECF">
        <w:rPr>
          <w:szCs w:val="24"/>
        </w:rPr>
        <w:t>Вагидуллович</w:t>
      </w:r>
      <w:proofErr w:type="spellEnd"/>
      <w:r>
        <w:rPr>
          <w:szCs w:val="24"/>
        </w:rPr>
        <w:t xml:space="preserve"> -</w:t>
      </w:r>
      <w:r w:rsidRPr="00EC5ECF">
        <w:rPr>
          <w:szCs w:val="24"/>
        </w:rPr>
        <w:t xml:space="preserve"> компетентный, успешный руководитель.   За время работы   зарекомендовала себя </w:t>
      </w:r>
      <w:proofErr w:type="gramStart"/>
      <w:r w:rsidRPr="00EC5ECF">
        <w:rPr>
          <w:szCs w:val="24"/>
        </w:rPr>
        <w:t>как  современный</w:t>
      </w:r>
      <w:proofErr w:type="gramEnd"/>
      <w:r w:rsidRPr="00EC5ECF">
        <w:rPr>
          <w:szCs w:val="24"/>
        </w:rPr>
        <w:t xml:space="preserve"> управленец, организующий учебно-воспитательный процесс на основе глубоких знаний нормативных документов и актуальных проблем педагогики и психологии обучения и воспитания, обладающий профессиональным мышлением и творческим потенциалом.</w:t>
      </w:r>
    </w:p>
    <w:p w:rsidR="00941498" w:rsidRPr="00EC5ECF" w:rsidRDefault="00941498" w:rsidP="00941498">
      <w:pPr>
        <w:pStyle w:val="a9"/>
        <w:spacing w:line="240" w:lineRule="auto"/>
        <w:rPr>
          <w:szCs w:val="24"/>
        </w:rPr>
      </w:pPr>
      <w:r w:rsidRPr="00EC5ECF">
        <w:rPr>
          <w:szCs w:val="24"/>
        </w:rPr>
        <w:t xml:space="preserve">Под руководством </w:t>
      </w:r>
      <w:proofErr w:type="spellStart"/>
      <w:r w:rsidRPr="00EC5ECF">
        <w:rPr>
          <w:szCs w:val="24"/>
        </w:rPr>
        <w:t>Вагидуллина</w:t>
      </w:r>
      <w:proofErr w:type="spellEnd"/>
      <w:r w:rsidRPr="00EC5ECF">
        <w:rPr>
          <w:szCs w:val="24"/>
        </w:rPr>
        <w:t xml:space="preserve"> И.В. сохран</w:t>
      </w:r>
      <w:r>
        <w:rPr>
          <w:szCs w:val="24"/>
        </w:rPr>
        <w:t>ился</w:t>
      </w:r>
      <w:r w:rsidRPr="00EC5ECF">
        <w:rPr>
          <w:szCs w:val="24"/>
        </w:rPr>
        <w:t xml:space="preserve"> высокий рейтинг учреждения</w:t>
      </w:r>
      <w:r>
        <w:rPr>
          <w:szCs w:val="24"/>
        </w:rPr>
        <w:t>.</w:t>
      </w:r>
      <w:r w:rsidRPr="00EC5ECF">
        <w:rPr>
          <w:szCs w:val="24"/>
        </w:rPr>
        <w:t xml:space="preserve"> По предложению Администрации муниципального образования города Казани в 2011 году школа был</w:t>
      </w:r>
      <w:r>
        <w:rPr>
          <w:szCs w:val="24"/>
        </w:rPr>
        <w:t>а внесена в национальный реестр</w:t>
      </w:r>
      <w:r w:rsidRPr="00EC5ECF">
        <w:rPr>
          <w:szCs w:val="24"/>
        </w:rPr>
        <w:t xml:space="preserve"> «Ведущее образовательное учреждение России». На основании мониторинга, рекомендаций органов власти, профессиональных объединений и общественного мнения в 2013 году школа внесена в Федеральный электронный реестр «Доска почета России». </w:t>
      </w:r>
    </w:p>
    <w:p w:rsidR="009C11B7" w:rsidRPr="009C11B7" w:rsidRDefault="00941498" w:rsidP="009C11B7">
      <w:pPr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управленческой и педагогической деятельности </w:t>
      </w:r>
      <w:proofErr w:type="spellStart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Вагидуллин</w:t>
      </w:r>
      <w:proofErr w:type="spellEnd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широко использовал современные технологии, в его работе гармонично сочеталось стремление ко всему новому, современному со знанием и уважительным отношением к традициям. Как директор школы</w:t>
      </w:r>
      <w:r w:rsidR="009C11B7"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Ильдус</w:t>
      </w:r>
      <w:proofErr w:type="spellEnd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Вагидуллович</w:t>
      </w:r>
      <w:proofErr w:type="spellEnd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опирался в своей работе на команду единомышленников, демократический стиль управления коллективом на диагностической основе, комплексное решение задач</w:t>
      </w:r>
      <w:r w:rsidR="009C11B7"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подход в работе с </w:t>
      </w:r>
      <w:proofErr w:type="spellStart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педкадрами</w:t>
      </w:r>
      <w:proofErr w:type="spellEnd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</w:t>
      </w:r>
      <w:r w:rsidR="009C11B7"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овал</w:t>
      </w:r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успешному участию учителей школы в </w:t>
      </w:r>
      <w:proofErr w:type="gramStart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 конкурсах</w:t>
      </w:r>
      <w:proofErr w:type="gramEnd"/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различных уровнях. Среди педагогов</w:t>
      </w:r>
      <w:r w:rsidR="009C11B7"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победители районного и городского этапов конкурса «Учитель года», методических конкурсов («Иң яхшы татар теле дәресе”, “Современный учитель”)</w:t>
      </w:r>
      <w:r w:rsidR="009C11B7"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C1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педагогов являются обладателями Гранта «Наш лучший учитель». </w:t>
      </w:r>
    </w:p>
    <w:p w:rsidR="00C009BF" w:rsidRPr="00C009BF" w:rsidRDefault="00C009BF" w:rsidP="009C11B7">
      <w:pPr>
        <w:ind w:right="-5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Говоря о директорах школы, нельзя не сказать об их первых помощниках, проводниках новых идей – завучах, заместителях директора по учебно-воспитательной работе (так в разные годы называлась эта должность). Среди них Ковтун Яков Михайлович, Тимофеев Алексей Николаевич (60-е гг.), Смирнова Евгения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Михеевна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Бекшанская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Надежда Александровна, Рычкова Римма Ивановна (70-егг.), Шишкина Людмила Ивановна (80-е гг.), Афонская Валентина Александровна, Сомова Лариса Владимировна,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Восканова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Елена Михайловна,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Шамсувалеева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Гульнара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Шамилевна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(90-е гг.)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Захарова С.Н., Емел</w:t>
      </w:r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янова С.В. (2000-е).</w:t>
      </w: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Именно они, по воспоминаниям учителей, дали многим путевку в педагогическую жизнь, открыли секреты учительского мастерства начинающим педагогам, всегда оставались авангардом своих педагогических коллективов и просто замечательными людьми.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009BF" w:rsidRPr="00C009BF" w:rsidRDefault="00C009BF" w:rsidP="00C009BF">
      <w:pPr>
        <w:spacing w:after="0" w:line="270" w:lineRule="atLeast"/>
        <w:ind w:firstLine="54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Учитель не тот, кто учит, а тот, кто не </w:t>
      </w:r>
      <w:proofErr w:type="gramStart"/>
      <w:r w:rsidRPr="00C009B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может  не</w:t>
      </w:r>
      <w:proofErr w:type="gramEnd"/>
      <w:r w:rsidRPr="00C009B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учить.</w:t>
      </w:r>
    </w:p>
    <w:p w:rsidR="00C009BF" w:rsidRPr="00C009BF" w:rsidRDefault="00C009BF" w:rsidP="00C009BF">
      <w:pPr>
        <w:spacing w:after="0" w:line="270" w:lineRule="atLeast"/>
        <w:ind w:left="7080" w:firstLine="708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proofErr w:type="spellStart"/>
      <w:r w:rsidRPr="00C009B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Л.Н.Толстой</w:t>
      </w:r>
      <w:proofErr w:type="spellEnd"/>
      <w:r w:rsidRPr="00C009B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009BF" w:rsidRPr="00C009BF" w:rsidRDefault="00C009BF" w:rsidP="00C009BF">
      <w:pPr>
        <w:spacing w:after="0" w:line="270" w:lineRule="atLeast"/>
        <w:ind w:firstLine="54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009BF" w:rsidRPr="00C009BF" w:rsidRDefault="00C009BF" w:rsidP="00C009BF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  Наверное, трудно опровергнуть эти слова великого писателя, еще труднее назвать имена всех учителей, которые в разные годы принадлежали к славной плеяде педагогов 15-ой школы. У каждого выпускника свой любимый учитель, тем не менее в воспоминаниях выпускников и учителей школы чаще всего звучат имена Дубровиной Н.К.,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Брусиной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Э.Д.,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Тарзимановой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Х.Е.,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Даутова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Ш.А., Усманова Т.И.,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Заякиной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З.М., Степановой А.А.,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Шаймардановой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С.Б., Троицкой Е.К.,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Челяби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Т.Н., Авдеева М.Ф.,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Глухаревой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З.В., Пряхиной А.П.,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Мурыгиной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Н.Ф.,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Куцаковой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Г.Д.,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Видмановой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М.Я., Ершовой Р.П.,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Абульхановой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Э.Н., Губайдуллиной Р.И., Волоцкой Э.И.,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Ишмуратовой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К.В., Катковой Р.Д.,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Бохон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Н.И., Стеклова Е.С., Осиной Е.И., Смирнова Е.М.,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Ионовой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И.И., Сулеймановой Г.С., Курнаковой Г.В.,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Пшенько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В.Е.,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Ахтямовой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В.А., Новиковой Г.И.,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Набойщиковой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Е.И.,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Вафиной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Р.Г., Дорофеевой Г.Г., Зайцевой Л.А.,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Франковского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Л.В., Кулинченко Т.Н., Лаврентьевой И.А.,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Хамзиной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А.И., Шарыповой Т.П.,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Дряхловой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М.А.,  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Матыгуллиной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Э.И.,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Сахиевой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Р.Г.,  Афонской В.А.,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Воскановой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Е.М., из работающих до сих пор –</w:t>
      </w:r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Филипповой Г.В., </w:t>
      </w:r>
      <w:proofErr w:type="spellStart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Лероновой</w:t>
      </w:r>
      <w:proofErr w:type="spellEnd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Ф.Н., </w:t>
      </w:r>
      <w:proofErr w:type="spellStart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Золиной</w:t>
      </w:r>
      <w:proofErr w:type="spellEnd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Г.Н, Тимофеевой Р.И., </w:t>
      </w:r>
      <w:proofErr w:type="spellStart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Гайламутдиновой</w:t>
      </w:r>
      <w:proofErr w:type="spellEnd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З.С., </w:t>
      </w:r>
      <w:proofErr w:type="spellStart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Желифоновой</w:t>
      </w:r>
      <w:proofErr w:type="spellEnd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А.М., </w:t>
      </w:r>
      <w:proofErr w:type="spellStart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Легошиной</w:t>
      </w:r>
      <w:proofErr w:type="spellEnd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С.Н., Сомовой Л.В</w:t>
      </w: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., Емельяновой С.В.,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Шамсувалеевой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Г.Ш. По отзывам выпускников разных лет, это «Учителя с большой буквы», «любящие свою работу, честные, добрые, требовательные». Все они преподаватели разных наук, но объединяет их стремление пробуждать живую, самостоятельную мысль ученика, глубокое знание предмета, любовь к своему воспитаннику, умение увидеть в каждом Личность – одним словом, все то, что называют высоким профессионализмом.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конце 80х, в 90е годы постепенно происходит смена педагогических кадров. Маститые 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педагоги  передают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эстафетную палочку поколений молодым выпускникам педагогических училищ, институтов,  университетов. Молодыми специалистами пришли учителя начальной школы Зубкова Н.А., Шакирова Г.Х., Епишева Л.А., Коршунова С.Г.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  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Нигматуллина</w:t>
      </w:r>
      <w:proofErr w:type="spellEnd"/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Нуртдинова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Ю.И., Никонова (Родионова) Н.Г. Не одно поколение учеников выпустили эти педагоги и успешно продолжают свою деятельность и по сей день.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начале 90х годов, благодаря Шишкиной Л.И.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  одной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 из первых школ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г.Казани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школе №15 учащимся предоставляется возможность получать образование на русском и татарском языках. В школу 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приходят  новые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педагоги, преумножающие опыт учителей татарского языка 70-80 годов Валеевой Ф.К.,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Залялиевой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Ф.Х. Одними из первых создавали классы с татарским языком обучения и воспитания Курбанова Л.Н.,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Гатауллина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Г.Р., Миронова (Трифонова) А.Г., Хакимова (Курбанова) Г.С., преподавали татарский язык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Гатауллина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Р.А.,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Галеева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З.Х.,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Тимуршина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В.Р. Крысова Е.В., Крысова Л.И..  Большой вклад в развитие национального образования, в становление системы преподавания татарского языка русскоязычной аудитории внесли и продолжают работу в этом направлении педагоги </w:t>
      </w:r>
      <w:proofErr w:type="spellStart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Леронова</w:t>
      </w:r>
      <w:proofErr w:type="spellEnd"/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Ф.Н</w:t>
      </w: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Золина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Г.Н., Тимофеева Р.И., </w:t>
      </w:r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Сафина Т.Ш.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Помимо получения образования на уроках, учащиеся 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имели  и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имеют возможность заниматься в музыкальных классах, кружках различных направлений. Более 30 лет обучали музыке педагоги Нурутдинова Н.З., Булаева Н.А., Карабанова Т.В. Большой вклад в 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раскрытие  музыкальных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способностей учащихся  внес Владимиров П.П.- талантливый музыкант, сумевший привить любовь к музыке не одному поколению учащихся, создавший школьный вокально-инструментальный ансамбль. Умение понимать прекрасное через знакомство с живописью помогала учащимся на уроках и занятиях кружка Глинская (Лазарева) Л.А. В 1995 году благодаря усилиям и энтузиазму Городецкого Ю.С. создается школьный музей юнг Северного Флота имени Героя Советского Союза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В.Моисеенко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позже  клуб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-музей Военно-Морского Флота, традиции которого продолжил Н</w:t>
      </w: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и</w:t>
      </w: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а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метдинов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Р.Т.</w:t>
      </w:r>
    </w:p>
    <w:p w:rsidR="001C23CA" w:rsidRDefault="001C23CA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C23C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Более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C23C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0 лет в стенах нашей школы продолжают «сеять разумное, доброе, вечное» педагоги Авдеева Н.Н., </w:t>
      </w:r>
      <w:proofErr w:type="spellStart"/>
      <w:r w:rsidRPr="001C23C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Дарешин</w:t>
      </w:r>
      <w:proofErr w:type="spellEnd"/>
      <w:r w:rsidRPr="001C23C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В.Д., Максина Р.А.,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Сафиуллова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Л.Ф.,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Печерей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Е.П.,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Багманова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З.Т.,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Нурисламов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З.З.,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Вафина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Л.Р.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коллективе нашей школы нет случайных людей. 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Здесь  работают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педагоги, которые искренне верят, что у нас самая лучшая, благородная и благодарная  профессия, мы всегда молоды душой. И мы живем по принципу Сухомлинского «сердце отдаю детям».</w:t>
      </w:r>
    </w:p>
    <w:p w:rsidR="00C009BF" w:rsidRPr="00C009BF" w:rsidRDefault="00C009BF" w:rsidP="00C009BF">
      <w:pPr>
        <w:spacing w:after="0" w:line="270" w:lineRule="atLeast"/>
        <w:ind w:firstLine="54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BF" w:rsidRPr="00C009BF" w:rsidRDefault="00C009BF" w:rsidP="00C009BF">
      <w:pPr>
        <w:spacing w:after="0" w:line="270" w:lineRule="atLeast"/>
        <w:ind w:firstLine="54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009BF" w:rsidRPr="00C009BF" w:rsidRDefault="00C009BF" w:rsidP="00C009BF">
      <w:pPr>
        <w:spacing w:after="0" w:line="270" w:lineRule="atLeast"/>
        <w:ind w:firstLine="54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00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Среди множества показателей качества работы школы есть один – неформальный – наличие учителей-выпускников школы, тех, кто выбрал профессию учителя и вернулся в родную школу в этом качестве. В разные годы в школе трудились наши выпускники: Кулинченко Т.Н., учитель истории, Дорофеева Г.Г.,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Морева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Медяник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И.В., учителя математики,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Ручкан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Рудницкая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Э.В.,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Сахиева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Р.Г. (Трофимова), учителя английского языка, Алешина Н.А., учитель химии,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Земляницкая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Л,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Гайнуллина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А.,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Гарец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Я, Митрофанова Н., Алексеева Ю., педагоги-организаторы,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Чамрина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(Кондратьева) О.И., заместитель директора по административно-хозяйственной части, Епишев Д.С., инженер–лаборант.  Славные педагогические традиции ныне продолжают выпускники школы: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Сомова Лариса Владимировна, выпускница 1979 года, учитель русского языка и литературы </w:t>
      </w:r>
      <w:proofErr w:type="gram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высшей  квалификационной</w:t>
      </w:r>
      <w:proofErr w:type="gram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категории (с 1989 по 2008 гг. – заместитель директора по учебной работе), награждена нагрудным знаком «Почетный работник общего среднего образования РФ», работает в школе №15 с 1987 года.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Шамсувалеева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Гульнара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Шамилевна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выпускница 1987 года, заместитель директора по учебной работе, учитель географии первой категории, награждена почетной грамотой Министерства образования и науки Р</w:t>
      </w:r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Работает в школе №15 с 1990 года.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Нигматуллина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Нуртдинова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Юлия </w:t>
      </w:r>
      <w:proofErr w:type="spellStart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Ирековна</w:t>
      </w:r>
      <w:proofErr w:type="spellEnd"/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выпускница 1986 года, учитель начальных классов </w:t>
      </w:r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высшей</w:t>
      </w: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квалификационной категории, работает в школе №15 с 1990 года.      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Родионова (Никонова) Наталья Геннадьевна, выпускница школы 1990года, учитель начальных классов</w:t>
      </w:r>
      <w:r w:rsidR="00AA7C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первой квалификационной категории</w:t>
      </w: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работает в школе №15 с 1994 года.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BF" w:rsidRPr="00C009BF" w:rsidRDefault="00C009BF" w:rsidP="00C009BF">
      <w:pPr>
        <w:spacing w:after="0" w:line="27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11333" w:rsidRPr="00C009BF" w:rsidRDefault="00D11333" w:rsidP="00C0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11333" w:rsidRPr="00C009BF" w:rsidSect="00F3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E1"/>
    <w:rsid w:val="001C23CA"/>
    <w:rsid w:val="003462E1"/>
    <w:rsid w:val="0042569D"/>
    <w:rsid w:val="004C5590"/>
    <w:rsid w:val="006221C2"/>
    <w:rsid w:val="00941498"/>
    <w:rsid w:val="009C11B7"/>
    <w:rsid w:val="00AA7C09"/>
    <w:rsid w:val="00C009BF"/>
    <w:rsid w:val="00D11333"/>
    <w:rsid w:val="00ED02DD"/>
    <w:rsid w:val="00F30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C21A"/>
  <w15:docId w15:val="{21329CD7-19A0-44D9-B723-5F1569A5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133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1133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0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02DD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00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941498"/>
    <w:pPr>
      <w:spacing w:after="0" w:line="240" w:lineRule="exact"/>
      <w:ind w:right="-5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4149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2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2020-02-05T05:48:00Z</cp:lastPrinted>
  <dcterms:created xsi:type="dcterms:W3CDTF">2021-07-13T07:12:00Z</dcterms:created>
  <dcterms:modified xsi:type="dcterms:W3CDTF">2021-07-13T07:35:00Z</dcterms:modified>
</cp:coreProperties>
</file>